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69DE0CA0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B60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FC2E98A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73865415" w14:textId="77777777" w:rsidR="00645A1A" w:rsidRPr="009B4D6C" w:rsidRDefault="00645A1A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5F781981" w:rsidR="009B4D6C" w:rsidRPr="009B4D6C" w:rsidRDefault="001E6781" w:rsidP="00A75C73">
      <w:pPr>
        <w:keepNext/>
        <w:snapToGri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B5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4056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термостата</w:t>
      </w:r>
      <w:r w:rsidR="005B55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Запросом на предоставление предложения поставщика.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3CAE286B" w:rsidR="00306C85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поставить </w:t>
      </w:r>
      <w:r w:rsidR="0040568F">
        <w:rPr>
          <w:rFonts w:ascii="Times New Roman" w:hAnsi="Times New Roman" w:cs="Times New Roman"/>
          <w:sz w:val="24"/>
          <w:szCs w:val="24"/>
        </w:rPr>
        <w:t>термостат</w:t>
      </w:r>
      <w:r w:rsidR="008F04EF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04567C" w:rsidRPr="002F53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2F53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</w:t>
      </w:r>
      <w:r w:rsidR="005D30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D711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F159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BB5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695"/>
        <w:gridCol w:w="2997"/>
        <w:gridCol w:w="977"/>
        <w:gridCol w:w="1434"/>
        <w:gridCol w:w="1253"/>
      </w:tblGrid>
      <w:tr w:rsidR="00DB210F" w:rsidRPr="00F6589B" w14:paraId="48011051" w14:textId="599E2DD3" w:rsidTr="00A42309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56F7B" w14:textId="77777777" w:rsidR="00DB210F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14:paraId="507B4FAC" w14:textId="5957E7D3" w:rsidR="00DB210F" w:rsidRPr="00F6589B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Наименование Оборудования</w:t>
            </w:r>
          </w:p>
        </w:tc>
        <w:tc>
          <w:tcPr>
            <w:tcW w:w="4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4CE4" w14:textId="631BC4CE" w:rsidR="00DB210F" w:rsidRPr="00F6589B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Характеристики</w:t>
            </w:r>
          </w:p>
          <w:p w14:paraId="1368BD27" w14:textId="3D6BB57A" w:rsidR="00DB210F" w:rsidRPr="00F6589B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 xml:space="preserve">поставляемого </w:t>
            </w:r>
            <w:r>
              <w:rPr>
                <w:b/>
                <w:bCs/>
                <w:sz w:val="20"/>
                <w:szCs w:val="20"/>
                <w:lang w:val="ru-RU" w:eastAsia="en-US"/>
              </w:rPr>
              <w:t>О</w:t>
            </w: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борудования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A8877" w14:textId="77777777" w:rsidR="00DB210F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14:paraId="342D46C7" w14:textId="681DD392" w:rsidR="00DB210F" w:rsidRPr="00F6589B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>Количе</w:t>
            </w:r>
            <w:r w:rsidRPr="00F6589B">
              <w:rPr>
                <w:b/>
                <w:bCs/>
                <w:sz w:val="20"/>
                <w:szCs w:val="20"/>
                <w:lang w:eastAsia="en-US"/>
              </w:rPr>
              <w:softHyphen/>
              <w:t>ство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4893A" w14:textId="77777777" w:rsidR="00DB210F" w:rsidRDefault="00DB210F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14:paraId="5A84CF8C" w14:textId="78AEB6C5" w:rsidR="00DB210F" w:rsidRPr="00F6589B" w:rsidRDefault="00DB210F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Стоимость, всего, руб. с НДС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F6011" w14:textId="77777777" w:rsidR="00DB210F" w:rsidRDefault="00DB210F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  <w:p w14:paraId="2450D910" w14:textId="2BBB5FBF" w:rsidR="00DB210F" w:rsidRDefault="00DB210F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 xml:space="preserve">Стоимость, всего, руб. </w:t>
            </w:r>
            <w:r>
              <w:rPr>
                <w:b/>
                <w:bCs/>
                <w:sz w:val="20"/>
                <w:szCs w:val="20"/>
                <w:lang w:val="ru-RU" w:eastAsia="en-US"/>
              </w:rPr>
              <w:t>без</w:t>
            </w: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 xml:space="preserve"> НДС</w:t>
            </w:r>
          </w:p>
        </w:tc>
      </w:tr>
      <w:tr w:rsidR="00DB210F" w:rsidRPr="00F6589B" w14:paraId="57EEC6FD" w14:textId="4CA3F362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542" w14:textId="77777777" w:rsidR="00DB210F" w:rsidRPr="00F6589B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2813" w14:textId="6BEAC4AB" w:rsidR="00DB210F" w:rsidRPr="00F6589B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Технические характеристики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53C" w14:textId="662C0577" w:rsidR="00DB210F" w:rsidRPr="00F6589B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F6589B">
              <w:rPr>
                <w:b/>
                <w:bCs/>
                <w:sz w:val="20"/>
                <w:szCs w:val="20"/>
                <w:lang w:val="ru-RU" w:eastAsia="en-US"/>
              </w:rPr>
              <w:t>Описание/значение</w:t>
            </w: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1D1" w14:textId="77777777" w:rsidR="00DB210F" w:rsidRPr="00F6589B" w:rsidRDefault="00DB210F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B81" w14:textId="77777777" w:rsidR="00DB210F" w:rsidRPr="00F6589B" w:rsidRDefault="00DB210F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D5C3" w14:textId="77777777" w:rsidR="00DB210F" w:rsidRPr="00F6589B" w:rsidRDefault="00DB210F" w:rsidP="0040568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</w:tr>
      <w:tr w:rsidR="00A42309" w:rsidRPr="00F6589B" w14:paraId="0AE6B586" w14:textId="0F61678B" w:rsidTr="00A42309">
        <w:trPr>
          <w:trHeight w:val="2831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0FF8A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val="ru-RU" w:eastAsia="en-US"/>
              </w:rPr>
            </w:pPr>
          </w:p>
          <w:p w14:paraId="71097541" w14:textId="5A751949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val="ru-RU" w:eastAsia="en-US"/>
              </w:rPr>
            </w:pPr>
            <w:r w:rsidRPr="00F6589B">
              <w:rPr>
                <w:snapToGrid w:val="0"/>
                <w:sz w:val="20"/>
                <w:szCs w:val="20"/>
                <w:lang w:val="ru-RU" w:eastAsia="en-US"/>
              </w:rPr>
              <w:t>Термостат ________</w:t>
            </w:r>
            <w:r>
              <w:rPr>
                <w:snapToGrid w:val="0"/>
                <w:sz w:val="20"/>
                <w:szCs w:val="20"/>
                <w:lang w:val="ru-RU" w:eastAsia="en-US"/>
              </w:rPr>
              <w:t>_____</w:t>
            </w:r>
          </w:p>
          <w:p w14:paraId="275DE266" w14:textId="199FB8C2" w:rsidR="00A42309" w:rsidRPr="00B25210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16"/>
                <w:szCs w:val="16"/>
                <w:lang w:val="ru-RU" w:eastAsia="en-US"/>
              </w:rPr>
            </w:pPr>
            <w:r w:rsidRPr="00B25210">
              <w:rPr>
                <w:snapToGrid w:val="0"/>
                <w:sz w:val="16"/>
                <w:szCs w:val="16"/>
                <w:highlight w:val="yellow"/>
                <w:lang w:val="ru-RU" w:eastAsia="en-US"/>
              </w:rPr>
              <w:t>(указать марку, производителя)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CCF6" w14:textId="0D19870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Описание оборудования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FBE4" w14:textId="39F21149" w:rsidR="00A42309" w:rsidRPr="00F6589B" w:rsidRDefault="00A42309" w:rsidP="00EA72C1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Термостат представляет собой двухдверный шкаф с прозрачными внутренними дверцами, позволяющими просматривать содержимое термостата, не нарушая температурного режима. Внутри термостата расположены съемные металлические полки, расположенные в несколько ярусов. Размещение термостата – напольное, в комплектацию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входят</w:t>
            </w: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транспортировочные колеса, для удобства перемещения. На термостате расположен дисплей, предназначенный для установки и контроля фактической температуры.</w:t>
            </w:r>
          </w:p>
          <w:p w14:paraId="0C9643DB" w14:textId="77777777" w:rsidR="00A42309" w:rsidRPr="00F6589B" w:rsidRDefault="00A42309" w:rsidP="00EA72C1">
            <w:pPr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5DCDB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ind w:firstLine="0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1 шт.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DF847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ind w:firstLine="0"/>
              <w:jc w:val="center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E00D6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ind w:firstLine="0"/>
              <w:jc w:val="center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508EEE31" w14:textId="4802D434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7B2AF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81D0" w14:textId="42D85C92" w:rsidR="00A42309" w:rsidRPr="00C037AD" w:rsidRDefault="00A42309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Габаритный</w:t>
            </w:r>
            <w:r w:rsidRPr="00F6589B">
              <w:rPr>
                <w:sz w:val="20"/>
                <w:szCs w:val="20"/>
                <w:lang w:eastAsia="en-US"/>
              </w:rPr>
              <w:t xml:space="preserve"> размер оборудования, </w:t>
            </w:r>
            <w:r w:rsidRPr="00F6589B">
              <w:rPr>
                <w:bCs/>
                <w:sz w:val="20"/>
                <w:szCs w:val="20"/>
                <w:lang w:eastAsia="en-US"/>
              </w:rPr>
              <w:t>(ШхГхВ)</w:t>
            </w:r>
            <w:r>
              <w:rPr>
                <w:bCs/>
                <w:sz w:val="20"/>
                <w:szCs w:val="20"/>
                <w:lang w:val="ru-RU" w:eastAsia="en-US"/>
              </w:rPr>
              <w:t>,</w:t>
            </w:r>
            <w:r w:rsidRPr="00F6589B">
              <w:rPr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43B1" w14:textId="77777777" w:rsidR="00A42309" w:rsidRPr="00C46678" w:rsidRDefault="00A42309" w:rsidP="00F6589B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eastAsia="en-US"/>
              </w:rPr>
              <w:t xml:space="preserve"> </w:t>
            </w:r>
          </w:p>
          <w:p w14:paraId="09F8132D" w14:textId="77777777" w:rsidR="00A42309" w:rsidRPr="00C46678" w:rsidRDefault="00A42309" w:rsidP="00F6589B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_________________</w:t>
            </w:r>
          </w:p>
          <w:p w14:paraId="60243BFE" w14:textId="76635CCB" w:rsidR="00A42309" w:rsidRPr="00C46678" w:rsidRDefault="00A42309" w:rsidP="00F6589B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E7582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A2128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3AD27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A42309" w:rsidRPr="00F6589B" w14:paraId="1600CE65" w14:textId="4F6677F9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C8BE7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235" w14:textId="77BED9F5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bookmarkStart w:id="2" w:name="_Hlk117600590"/>
            <w:r w:rsidRPr="00F6589B">
              <w:rPr>
                <w:snapToGrid w:val="0"/>
                <w:sz w:val="20"/>
                <w:szCs w:val="20"/>
                <w:lang w:eastAsia="en-US"/>
              </w:rPr>
              <w:t>Объем камеры, л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E0FF" w14:textId="7E3F550F" w:rsidR="00A42309" w:rsidRPr="00C46678" w:rsidRDefault="00A42309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 xml:space="preserve">_________________ </w:t>
            </w:r>
          </w:p>
          <w:p w14:paraId="4A455E04" w14:textId="245F7CB1" w:rsidR="00A42309" w:rsidRPr="00C46678" w:rsidRDefault="00A42309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highlight w:val="yellow"/>
                <w:lang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49339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BC8E3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57E40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75E9240E" w14:textId="38991B37" w:rsidTr="00A42309">
        <w:trPr>
          <w:trHeight w:val="1063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5FBDF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69E" w14:textId="2F501F85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Количество и тип полок, шт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BB9A" w14:textId="77777777" w:rsidR="00A42309" w:rsidRDefault="00A42309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lang w:val="ru-RU" w:eastAsia="en-US"/>
              </w:rPr>
            </w:pPr>
          </w:p>
          <w:p w14:paraId="5EAF1A95" w14:textId="10182E87" w:rsidR="00A42309" w:rsidRPr="00C46678" w:rsidRDefault="00A42309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_________________</w:t>
            </w:r>
          </w:p>
          <w:p w14:paraId="1027CA5F" w14:textId="77777777" w:rsidR="00A42309" w:rsidRDefault="00A42309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  <w:p w14:paraId="293BBD60" w14:textId="6952DF15" w:rsidR="00A42309" w:rsidRPr="00C46678" w:rsidRDefault="00A42309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highlight w:val="yellow"/>
                <w:lang w:val="ru-RU"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 xml:space="preserve">Минимальное расстояние между полками </w:t>
            </w:r>
            <w:r w:rsidRPr="00C46678">
              <w:rPr>
                <w:bCs/>
                <w:sz w:val="20"/>
                <w:szCs w:val="20"/>
                <w:highlight w:val="yellow"/>
                <w:lang w:val="ru-RU" w:eastAsia="en-US"/>
              </w:rPr>
              <w:t>___________см</w:t>
            </w:r>
          </w:p>
          <w:p w14:paraId="34EE7D0A" w14:textId="03B8B978" w:rsidR="00A42309" w:rsidRPr="00F6589B" w:rsidRDefault="00A42309" w:rsidP="00C037AD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FC804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35033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5EF22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3A479BFE" w14:textId="32A3E99B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B7596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ECA" w14:textId="3F2C6996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Максимальная нагрузка на одну полку, кг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41F" w14:textId="77777777" w:rsidR="00A42309" w:rsidRPr="00C46678" w:rsidRDefault="00A42309" w:rsidP="00D277B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</w:p>
          <w:p w14:paraId="462D6F52" w14:textId="23151BCD" w:rsidR="00A42309" w:rsidRPr="00C46678" w:rsidRDefault="00A42309" w:rsidP="00D277B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 xml:space="preserve">_________________ </w:t>
            </w:r>
          </w:p>
          <w:p w14:paraId="3D24BF0B" w14:textId="58146FE2" w:rsidR="00A42309" w:rsidRPr="00C46678" w:rsidRDefault="00A42309" w:rsidP="00D277B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highlight w:val="yellow"/>
                <w:lang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>(указать значение)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1E3A9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157EC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5BB9F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7448FD17" w14:textId="6F3B9435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4E314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1B1" w14:textId="6137EE30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Диапазон рабочих температур с возможностью регулировки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C02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От 0 °</w:t>
            </w:r>
            <w:r w:rsidRPr="00F6589B">
              <w:rPr>
                <w:snapToGrid w:val="0"/>
                <w:sz w:val="20"/>
                <w:szCs w:val="20"/>
                <w:lang w:val="en-US" w:eastAsia="en-US"/>
              </w:rPr>
              <w:t xml:space="preserve">C </w:t>
            </w:r>
            <w:r w:rsidRPr="00F6589B">
              <w:rPr>
                <w:snapToGrid w:val="0"/>
                <w:sz w:val="20"/>
                <w:szCs w:val="20"/>
                <w:lang w:eastAsia="en-US"/>
              </w:rPr>
              <w:t>до 60 °С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BDA78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E0E93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1A01A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bookmarkEnd w:id="2"/>
      </w:tr>
      <w:tr w:rsidR="00A42309" w:rsidRPr="00F6589B" w14:paraId="6C9CF065" w14:textId="4857E02F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C5F83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0D8" w14:textId="62685832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Точность установки температуры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411D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±0,1 °С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2DCCA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E8C50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043A3" w14:textId="77777777" w:rsidR="00A42309" w:rsidRPr="00F6589B" w:rsidRDefault="00A42309" w:rsidP="00EA72C1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177D6BF1" w14:textId="326FB8E1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7ABEE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B91C" w14:textId="13597D6D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Точность поддержания температуры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0D02" w14:textId="6B2D7F1C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±</w:t>
            </w:r>
            <w:r>
              <w:rPr>
                <w:snapToGrid w:val="0"/>
                <w:sz w:val="20"/>
                <w:szCs w:val="20"/>
                <w:lang w:eastAsia="en-US"/>
              </w:rPr>
              <w:t>2</w:t>
            </w:r>
            <w:r w:rsidRPr="00F47F26">
              <w:rPr>
                <w:snapToGrid w:val="0"/>
                <w:sz w:val="20"/>
                <w:szCs w:val="20"/>
                <w:lang w:eastAsia="en-US"/>
              </w:rPr>
              <w:t xml:space="preserve"> °С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4FB84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1BF1C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14628A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12C13923" w14:textId="4014F098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EBA06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49AD" w14:textId="6DB90D43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Режим работы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CC5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Непрерывный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5D31F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8A32A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ED45A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7D7ADFDA" w14:textId="17058F70" w:rsidTr="00A42309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02BF8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459" w14:textId="54736D97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Материал камеры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964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Нержавеющая сталь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34780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92F9A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C7036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7595B346" w14:textId="3449AE1F" w:rsidTr="00A42309">
        <w:trPr>
          <w:trHeight w:val="420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E685B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546C" w14:textId="3E21EF84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Безопасность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C890" w14:textId="554F8E1A" w:rsidR="00A42309" w:rsidRPr="00D277BE" w:rsidRDefault="00A42309" w:rsidP="00DB21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z w:val="20"/>
                <w:szCs w:val="20"/>
              </w:rPr>
              <w:t>Защита от перегрева, защита от перегрузок и утечек в электросети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62211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D0FF7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A153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5B88A93C" w14:textId="4B9E9A42" w:rsidTr="00A42309">
        <w:trPr>
          <w:trHeight w:val="697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4756A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811D" w14:textId="732636E2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Мощность компрессора, Вт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6D04" w14:textId="77777777" w:rsidR="00A42309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lang w:val="ru-RU" w:eastAsia="en-US"/>
              </w:rPr>
            </w:pPr>
          </w:p>
          <w:p w14:paraId="2CD83815" w14:textId="6B1BB3D9" w:rsidR="00A42309" w:rsidRPr="00C46678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16"/>
                <w:szCs w:val="16"/>
                <w:highlight w:val="yellow"/>
                <w:lang w:val="ru-RU" w:eastAsia="en-US"/>
              </w:rPr>
            </w:pPr>
            <w:r w:rsidRPr="00C46678">
              <w:rPr>
                <w:bCs/>
                <w:sz w:val="16"/>
                <w:szCs w:val="16"/>
                <w:highlight w:val="yellow"/>
                <w:lang w:val="ru-RU" w:eastAsia="en-US"/>
              </w:rPr>
              <w:t xml:space="preserve">_________________ </w:t>
            </w:r>
          </w:p>
          <w:p w14:paraId="5364F29A" w14:textId="7DEC3E37" w:rsidR="00A42309" w:rsidRPr="00F6589B" w:rsidRDefault="00A42309" w:rsidP="00DB210F">
            <w:pPr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C46678">
              <w:rPr>
                <w:rFonts w:ascii="Times New Roman" w:hAnsi="Times New Roman" w:cs="Times New Roman"/>
                <w:bCs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BD935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F9CEA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0BD28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A42309" w:rsidRPr="00F6589B" w14:paraId="4AEF4D4F" w14:textId="31B55F94" w:rsidTr="00A42309">
        <w:trPr>
          <w:trHeight w:val="709"/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8E0C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A9D" w14:textId="57E919FB" w:rsidR="00A42309" w:rsidRPr="00F6589B" w:rsidRDefault="00A42309" w:rsidP="00DB21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6589B">
              <w:rPr>
                <w:snapToGrid w:val="0"/>
                <w:sz w:val="20"/>
                <w:szCs w:val="20"/>
                <w:lang w:eastAsia="en-US"/>
              </w:rPr>
              <w:t>Подключение к сети электропитания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E62" w14:textId="77777777" w:rsidR="00A42309" w:rsidRPr="00F6589B" w:rsidRDefault="00A42309" w:rsidP="00DB210F">
            <w:pPr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F6589B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220 В, 50 Гц</w:t>
            </w:r>
          </w:p>
        </w:tc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154CF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ED9EC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08583" w14:textId="77777777" w:rsidR="00A42309" w:rsidRPr="00F6589B" w:rsidRDefault="00A42309" w:rsidP="00DB210F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0608C5B0" w14:textId="7436A96F" w:rsidR="00306C85" w:rsidRPr="007D47D2" w:rsidRDefault="00306C85" w:rsidP="007D47D2">
      <w:pPr>
        <w:pStyle w:val="-3"/>
        <w:tabs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E62BF9">
        <w:rPr>
          <w:rFonts w:eastAsia="Times New Roman"/>
          <w:b/>
          <w:sz w:val="24"/>
          <w:highlight w:val="yellow"/>
        </w:rPr>
        <w:t>*</w:t>
      </w:r>
      <w:r w:rsidRPr="00E62BF9">
        <w:rPr>
          <w:rFonts w:eastAsia="Times New Roman"/>
          <w:sz w:val="24"/>
          <w:highlight w:val="yellow"/>
        </w:rPr>
        <w:t>НДС – если применим</w:t>
      </w:r>
    </w:p>
    <w:p w14:paraId="6DACEA10" w14:textId="77777777" w:rsidR="00470438" w:rsidRDefault="0047043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66DC4" w14:textId="77777777" w:rsidR="001C29A1" w:rsidRPr="00F627AA" w:rsidRDefault="001C29A1" w:rsidP="001C29A1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627AA">
        <w:rPr>
          <w:rFonts w:ascii="Times New Roman" w:hAnsi="Times New Roman" w:cs="Times New Roman"/>
          <w:b/>
        </w:rPr>
        <w:t>ВСЕГО, рублей</w:t>
      </w:r>
      <w:r w:rsidRPr="00F627AA">
        <w:rPr>
          <w:rFonts w:ascii="Times New Roman" w:hAnsi="Times New Roman" w:cs="Times New Roman"/>
        </w:rPr>
        <w:t xml:space="preserve"> </w:t>
      </w:r>
      <w:r w:rsidRPr="00F627AA">
        <w:rPr>
          <w:rFonts w:ascii="Times New Roman" w:hAnsi="Times New Roman" w:cs="Times New Roman"/>
          <w:b/>
          <w:i/>
        </w:rPr>
        <w:t xml:space="preserve">____________________, </w:t>
      </w:r>
      <w:r w:rsidRPr="00F627AA">
        <w:rPr>
          <w:rFonts w:ascii="Times New Roman" w:hAnsi="Times New Roman" w:cs="Times New Roman"/>
        </w:rPr>
        <w:t>в том числе НДС _</w:t>
      </w:r>
      <w:r w:rsidRPr="00F627AA">
        <w:rPr>
          <w:rFonts w:ascii="Times New Roman" w:hAnsi="Times New Roman" w:cs="Times New Roman"/>
          <w:b/>
          <w:i/>
        </w:rPr>
        <w:t xml:space="preserve">__________________________________ </w:t>
      </w:r>
    </w:p>
    <w:p w14:paraId="780DD962" w14:textId="728EC6AF" w:rsidR="001C29A1" w:rsidRPr="001C29A1" w:rsidRDefault="001C29A1" w:rsidP="001C29A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7A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</w:t>
      </w:r>
      <w:r w:rsidRPr="00F627AA">
        <w:rPr>
          <w:rFonts w:ascii="Times New Roman" w:hAnsi="Times New Roman" w:cs="Times New Roman"/>
        </w:rPr>
        <w:t xml:space="preserve">  </w:t>
      </w:r>
      <w:r w:rsidRPr="001C29A1">
        <w:rPr>
          <w:rFonts w:ascii="Times New Roman" w:hAnsi="Times New Roman" w:cs="Times New Roman"/>
          <w:sz w:val="16"/>
          <w:szCs w:val="16"/>
        </w:rPr>
        <w:t xml:space="preserve">(указать сумму цифрами и прописью)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1C29A1">
        <w:rPr>
          <w:rFonts w:ascii="Times New Roman" w:hAnsi="Times New Roman" w:cs="Times New Roman"/>
          <w:sz w:val="16"/>
          <w:szCs w:val="16"/>
        </w:rPr>
        <w:t>(указать цифрами и прописью, если применим)</w:t>
      </w:r>
    </w:p>
    <w:p w14:paraId="107CC0F7" w14:textId="77777777" w:rsidR="001C29A1" w:rsidRDefault="001C29A1" w:rsidP="001C29A1">
      <w:pPr>
        <w:pStyle w:val="Standard"/>
        <w:spacing w:after="0"/>
        <w:jc w:val="both"/>
        <w:rPr>
          <w:rFonts w:ascii="Times New Roman" w:eastAsia="Calibri" w:hAnsi="Times New Roman" w:cs="Times New Roman"/>
          <w:kern w:val="0"/>
          <w:lang w:eastAsia="ru-RU"/>
        </w:rPr>
      </w:pPr>
    </w:p>
    <w:p w14:paraId="6D910C2F" w14:textId="77777777" w:rsidR="00A55ABF" w:rsidRPr="00A55ABF" w:rsidRDefault="004D40A3" w:rsidP="00A55A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A55ABF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A55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55ABF" w:rsidRPr="00A55ABF">
        <w:rPr>
          <w:rFonts w:ascii="Times New Roman" w:hAnsi="Times New Roman" w:cs="Times New Roman"/>
          <w:sz w:val="24"/>
          <w:szCs w:val="24"/>
        </w:rPr>
        <w:t>Покупатель осуществляет 100% оплату от цены Оборудования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</w:t>
      </w:r>
      <w:r w:rsidR="00A55ABF" w:rsidRPr="00A55ABF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="00A55ABF" w:rsidRPr="00A55ABF">
        <w:rPr>
          <w:rFonts w:ascii="Times New Roman" w:hAnsi="Times New Roman" w:cs="Times New Roman"/>
          <w:sz w:val="24"/>
          <w:szCs w:val="24"/>
        </w:rPr>
        <w:t>.</w:t>
      </w:r>
    </w:p>
    <w:p w14:paraId="655868A7" w14:textId="708D6B2C" w:rsidR="00470438" w:rsidRPr="00A55ABF" w:rsidRDefault="004D40A3" w:rsidP="0047043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A55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A55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 w:rsidRPr="00A55ABF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3"/>
      </w:r>
      <w:r w:rsidRPr="00A55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747470FC" w14:textId="77777777" w:rsidR="00A55ABF" w:rsidRPr="00A55ABF" w:rsidRDefault="003A1E5F" w:rsidP="00A55ABF">
      <w:pPr>
        <w:widowControl w:val="0"/>
        <w:suppressAutoHyphens/>
        <w:spacing w:after="0"/>
        <w:ind w:firstLine="709"/>
        <w:rPr>
          <w:rFonts w:ascii="Times New Roman" w:hAnsi="Times New Roman" w:cs="Times New Roman"/>
          <w:bCs/>
          <w:iCs/>
          <w:sz w:val="24"/>
          <w:szCs w:val="24"/>
          <w:lang w:eastAsia="ar-SA"/>
        </w:rPr>
      </w:pPr>
      <w:r w:rsidRPr="00A55ABF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Общий срок поставки </w:t>
      </w:r>
      <w:r w:rsidR="00A55ABF" w:rsidRPr="00A55ABF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>Общий срок поставки Оборудования – в течение 90 (Девяноста) календарных дней с момента подписания Договора.</w:t>
      </w:r>
    </w:p>
    <w:p w14:paraId="321F587A" w14:textId="77777777" w:rsidR="00A55ABF" w:rsidRPr="00A55ABF" w:rsidRDefault="00A55ABF" w:rsidP="00A55AB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55ABF">
        <w:rPr>
          <w:rFonts w:ascii="Times New Roman" w:hAnsi="Times New Roman" w:cs="Times New Roman"/>
          <w:sz w:val="24"/>
          <w:szCs w:val="24"/>
        </w:rPr>
        <w:t>В общий срок поставки Оборудования входит:</w:t>
      </w:r>
    </w:p>
    <w:p w14:paraId="77920D91" w14:textId="77777777" w:rsidR="00A55ABF" w:rsidRPr="00A55ABF" w:rsidRDefault="00A55ABF" w:rsidP="00A55AB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55ABF">
        <w:rPr>
          <w:rFonts w:ascii="Times New Roman" w:hAnsi="Times New Roman" w:cs="Times New Roman"/>
          <w:sz w:val="24"/>
          <w:szCs w:val="24"/>
        </w:rPr>
        <w:t>- Срок доставки Оборудования – в течение 85 (Восьмидесяти пяти) календарных дней с даты подписания Договора.</w:t>
      </w:r>
    </w:p>
    <w:p w14:paraId="391F7E4B" w14:textId="77777777" w:rsidR="00A55ABF" w:rsidRPr="00A55ABF" w:rsidRDefault="00A55ABF" w:rsidP="00A55AB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55ABF">
        <w:rPr>
          <w:rFonts w:ascii="Times New Roman" w:hAnsi="Times New Roman" w:cs="Times New Roman"/>
          <w:sz w:val="24"/>
          <w:szCs w:val="24"/>
        </w:rPr>
        <w:t>- Срок приемки, монтажа, проведения пусконаладочных работ, инструктаж персонала (не менее трех человек, не менее 2 часов) – в течение 5 (Пяти) календарных дней с момента поставки Оборудования на склад Покупателя.</w:t>
      </w:r>
    </w:p>
    <w:p w14:paraId="4F8E1493" w14:textId="083CDE96" w:rsidR="003A1E5F" w:rsidRPr="00A55ABF" w:rsidRDefault="003A1E5F" w:rsidP="00A55AB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5ABF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Допускается поставка ранее предпочтительного срока.</w:t>
      </w:r>
    </w:p>
    <w:p w14:paraId="18B8302F" w14:textId="77777777" w:rsidR="003A1E5F" w:rsidRPr="00A55ABF" w:rsidRDefault="003A1E5F" w:rsidP="003A1E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5ABF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Доставка Оборудования осуществляется силами и средствами Поставщика до объекта Покупателя, находящегося по адресу: Республика Марий Эл, г. Йошкар-Ола, ул. Суворова, д.26.</w:t>
      </w:r>
    </w:p>
    <w:p w14:paraId="41EC89A2" w14:textId="77777777" w:rsidR="003A1E5F" w:rsidRPr="00A55ABF" w:rsidRDefault="003A1E5F" w:rsidP="003A1E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5ABF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 персонала Покупателя методам работы на поставленном Оборудовании проводится силами Поставщика.</w:t>
      </w:r>
    </w:p>
    <w:p w14:paraId="77720396" w14:textId="6D1D3A50" w:rsidR="0064205A" w:rsidRPr="00A55ABF" w:rsidRDefault="0064205A" w:rsidP="003A1E5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4AAC57" w14:textId="50E022C5" w:rsidR="0064205A" w:rsidRPr="0064205A" w:rsidRDefault="0064205A" w:rsidP="006420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05A">
        <w:rPr>
          <w:rFonts w:ascii="Times New Roman" w:hAnsi="Times New Roman" w:cs="Times New Roman"/>
          <w:sz w:val="24"/>
          <w:szCs w:val="24"/>
        </w:rPr>
        <w:t>Количество инструктируемых специалистов   ____________ человек.</w:t>
      </w:r>
    </w:p>
    <w:p w14:paraId="2FC24EF6" w14:textId="1865B7D3" w:rsidR="0064205A" w:rsidRPr="0064205A" w:rsidRDefault="0064205A" w:rsidP="006420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205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(указать количество, но не менее 3 человек)</w:t>
      </w:r>
    </w:p>
    <w:p w14:paraId="4C5C068A" w14:textId="77777777" w:rsidR="0064205A" w:rsidRPr="0064205A" w:rsidRDefault="0064205A" w:rsidP="006420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05A">
        <w:rPr>
          <w:rFonts w:ascii="Times New Roman" w:hAnsi="Times New Roman" w:cs="Times New Roman"/>
          <w:sz w:val="24"/>
          <w:szCs w:val="24"/>
        </w:rPr>
        <w:t>Количество рабочих часов для инструктажа ______________часов.</w:t>
      </w:r>
    </w:p>
    <w:p w14:paraId="5FB2F796" w14:textId="5ABEB183" w:rsidR="0064205A" w:rsidRPr="0064205A" w:rsidRDefault="0064205A" w:rsidP="006420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205A">
        <w:rPr>
          <w:rFonts w:ascii="Times New Roman" w:hAnsi="Times New Roman" w:cs="Times New Roman"/>
          <w:sz w:val="24"/>
          <w:szCs w:val="24"/>
        </w:rPr>
        <w:tab/>
      </w:r>
      <w:r w:rsidRPr="0064205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(не менее </w:t>
      </w:r>
      <w:r w:rsidR="003A1E5F">
        <w:rPr>
          <w:rFonts w:ascii="Times New Roman" w:hAnsi="Times New Roman" w:cs="Times New Roman"/>
          <w:sz w:val="18"/>
          <w:szCs w:val="18"/>
        </w:rPr>
        <w:t>2</w:t>
      </w:r>
      <w:r w:rsidRPr="0064205A">
        <w:rPr>
          <w:rFonts w:ascii="Times New Roman" w:hAnsi="Times New Roman" w:cs="Times New Roman"/>
          <w:sz w:val="18"/>
          <w:szCs w:val="18"/>
        </w:rPr>
        <w:t xml:space="preserve"> часов)</w:t>
      </w:r>
      <w:r w:rsidR="00470438" w:rsidRPr="0064205A">
        <w:rPr>
          <w:rFonts w:ascii="Times New Roman" w:hAnsi="Times New Roman" w:cs="Times New Roman"/>
          <w:sz w:val="18"/>
          <w:szCs w:val="18"/>
        </w:rPr>
        <w:tab/>
      </w:r>
    </w:p>
    <w:p w14:paraId="73F1B35A" w14:textId="77777777" w:rsidR="001B159F" w:rsidRDefault="001B159F" w:rsidP="001B15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39FCEECB" w14:textId="487024CB" w:rsidR="0064205A" w:rsidRDefault="0064205A" w:rsidP="0064205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>
        <w:rPr>
          <w:rFonts w:ascii="Times New Roman" w:eastAsia="Calibri" w:hAnsi="Times New Roman" w:cs="Times New Roman"/>
          <w:sz w:val="24"/>
          <w:szCs w:val="24"/>
        </w:rPr>
        <w:t>составляет ___________________ месяцев с момента</w:t>
      </w:r>
      <w:r w:rsidRPr="00BD5AF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AB4032F" w14:textId="5F567744" w:rsidR="0064205A" w:rsidRPr="0064205A" w:rsidRDefault="0064205A" w:rsidP="0064205A">
      <w:pPr>
        <w:tabs>
          <w:tab w:val="num" w:pos="0"/>
          <w:tab w:val="left" w:pos="5103"/>
        </w:tabs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</w:t>
      </w:r>
      <w:r w:rsidR="001B159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06099DB4" w14:textId="77777777" w:rsidR="003A1E5F" w:rsidRPr="007D47D2" w:rsidRDefault="0064205A" w:rsidP="003A1E5F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eastAsia="Calibri" w:hAnsi="Times New Roman" w:cs="Times New Roman"/>
          <w:sz w:val="24"/>
          <w:szCs w:val="24"/>
        </w:rPr>
        <w:t xml:space="preserve">подписания Акта </w:t>
      </w:r>
      <w:r w:rsidR="00D96AD1" w:rsidRPr="007D47D2">
        <w:rPr>
          <w:rFonts w:ascii="Times New Roman" w:eastAsia="Calibri" w:hAnsi="Times New Roman" w:cs="Times New Roman"/>
          <w:sz w:val="24"/>
          <w:szCs w:val="24"/>
        </w:rPr>
        <w:t>ввода Оборудования в эксплуатацию</w:t>
      </w:r>
      <w:r w:rsidRPr="007D47D2">
        <w:rPr>
          <w:rFonts w:ascii="Times New Roman" w:eastAsia="Calibri" w:hAnsi="Times New Roman" w:cs="Times New Roman"/>
          <w:sz w:val="24"/>
          <w:szCs w:val="24"/>
        </w:rPr>
        <w:t>.</w:t>
      </w:r>
      <w:r w:rsidR="003A1E5F" w:rsidRPr="007D47D2">
        <w:rPr>
          <w:rFonts w:ascii="Times New Roman" w:eastAsia="Calibri" w:hAnsi="Times New Roman" w:cs="Times New Roman"/>
          <w:sz w:val="24"/>
          <w:szCs w:val="24"/>
        </w:rPr>
        <w:tab/>
      </w:r>
    </w:p>
    <w:p w14:paraId="7AF5A199" w14:textId="267F20D4" w:rsidR="003A1E5F" w:rsidRPr="007D47D2" w:rsidRDefault="003A1E5F" w:rsidP="003A1E5F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hAnsi="Times New Roman" w:cs="Times New Roman"/>
          <w:sz w:val="24"/>
        </w:rPr>
        <w:lastRenderedPageBreak/>
        <w:t xml:space="preserve">Гарантийное обслуживание Оборудования осуществляется силами и за счет Поставщика на всем периоде гарантийного срока. </w:t>
      </w:r>
      <w:r w:rsidR="00C46678">
        <w:rPr>
          <w:rFonts w:ascii="Times New Roman" w:hAnsi="Times New Roman" w:cs="Times New Roman"/>
          <w:sz w:val="24"/>
        </w:rPr>
        <w:t>Имеется</w:t>
      </w:r>
      <w:r w:rsidRPr="007D47D2">
        <w:rPr>
          <w:rFonts w:ascii="Times New Roman" w:hAnsi="Times New Roman" w:cs="Times New Roman"/>
          <w:sz w:val="24"/>
        </w:rPr>
        <w:t xml:space="preserve"> наличие собственной сервисной службы для обеспечения гарантийного обслуживания и послегарантийного ремонта установки.</w:t>
      </w:r>
    </w:p>
    <w:p w14:paraId="1D23A174" w14:textId="77777777" w:rsidR="003A1E5F" w:rsidRPr="003A1E5F" w:rsidRDefault="003A1E5F" w:rsidP="003A1E5F">
      <w:pPr>
        <w:tabs>
          <w:tab w:val="left" w:pos="6081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62E93C84" w14:textId="77777777" w:rsidR="00993181" w:rsidRPr="0040235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CE24DD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59F3BB66" w14:textId="0681325A" w:rsidR="00BA7914" w:rsidRPr="00AE0731" w:rsidRDefault="00CB76D3" w:rsidP="00AE073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</w:t>
      </w:r>
      <w:r w:rsidR="00642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14:paraId="41F5E06E" w14:textId="110BAF4A" w:rsidR="007A6BBB" w:rsidRDefault="007A6BBB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85062B8" w14:textId="0EE7EADA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7229594A" w14:textId="375354E5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12ECB1BB" w14:textId="1D6B12ED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2FC1C638" w14:textId="37DE2E0F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6199B583" w14:textId="60D5480B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7139A596" w14:textId="4B92524B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476BE92D" w14:textId="11DD4CB3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71D43156" w14:textId="7475A6ED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6091C782" w14:textId="539FB857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316FD3F2" w14:textId="2A22CBCC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13F125A2" w14:textId="253D6722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3FAA4E6E" w14:textId="038FABF4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39C468E3" w14:textId="3EF89D9D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62C35F02" w14:textId="7C20BACC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EAB139B" w14:textId="541BDF93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4C5CE211" w14:textId="225993F3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618D88B9" w14:textId="0DC30AEF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E87319E" w14:textId="7387361D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2533EDD3" w14:textId="543771B9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6E129747" w14:textId="5A426D29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4162AD2A" w14:textId="0199F3FC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A31C837" w14:textId="32DAAC44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A0F7A38" w14:textId="0ED07972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F2CD783" w14:textId="465465CD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2ED23F91" w14:textId="77777777" w:rsidR="00A55ABF" w:rsidRDefault="00A55ABF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045F98D6" w14:textId="1214C5D3" w:rsidR="007A6BBB" w:rsidRDefault="007A6BBB" w:rsidP="007A6BBB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договоров*</w:t>
      </w:r>
    </w:p>
    <w:p w14:paraId="62770D67" w14:textId="77777777" w:rsidR="007A6BBB" w:rsidRDefault="007A6BBB" w:rsidP="007A6BBB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2967"/>
        <w:gridCol w:w="1843"/>
        <w:gridCol w:w="1588"/>
        <w:gridCol w:w="1530"/>
        <w:gridCol w:w="1588"/>
      </w:tblGrid>
      <w:tr w:rsidR="007A6BBB" w14:paraId="7BEDFCE7" w14:textId="77777777" w:rsidTr="007A6BBB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A0316" w14:textId="77777777" w:rsidR="007A6BBB" w:rsidRDefault="007A6BB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0E650E3B" w14:textId="77777777" w:rsidR="007A6BBB" w:rsidRDefault="007A6BBB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F997E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491E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F5A4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96439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6E222" w14:textId="77777777" w:rsidR="007A6BBB" w:rsidRDefault="007A6BBB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7A6BBB" w14:paraId="0F36B114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1FDA" w14:textId="77777777" w:rsidR="007A6BBB" w:rsidRDefault="007A6BBB" w:rsidP="007A6BBB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EACE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970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0E14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F3E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A83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4AC73B49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0C1B" w14:textId="77777777" w:rsidR="007A6BBB" w:rsidRDefault="007A6BBB" w:rsidP="007A6BBB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1385C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DF0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5BC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5AB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C5F7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7045CC4B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3E4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078F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CEE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E7C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D2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DF1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7580C4EC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B44C5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063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D6538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7A6BBB" w14:paraId="065D4457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78AF" w14:textId="77777777" w:rsidR="007A6BBB" w:rsidRDefault="007A6BBB" w:rsidP="007A6BBB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C198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ACE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D4B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20C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8CB5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01F06A7F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6386" w14:textId="77777777" w:rsidR="007A6BBB" w:rsidRDefault="007A6BBB" w:rsidP="007A6BBB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D2B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1570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3F8E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0A9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50A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6B68FB2A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22A5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FC2F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9F40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0BD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8D7B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4EA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A6BBB" w14:paraId="41D2D990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5FB4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44D8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051D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7A6BBB" w14:paraId="521F2930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53B6" w14:textId="77777777" w:rsidR="007A6BBB" w:rsidRDefault="007A6BBB" w:rsidP="007A6BBB">
            <w:pPr>
              <w:numPr>
                <w:ilvl w:val="0"/>
                <w:numId w:val="2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4442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7B56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402C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ABF1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8670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68853BDB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009D" w14:textId="77777777" w:rsidR="007A6BBB" w:rsidRDefault="007A6BBB" w:rsidP="007A6BBB">
            <w:pPr>
              <w:numPr>
                <w:ilvl w:val="0"/>
                <w:numId w:val="22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494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CBC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B131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7E7D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6B83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36135BB2" w14:textId="77777777" w:rsidTr="007A6BBB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3465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FFDA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1D04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E25F3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D317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DDD7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A6BBB" w14:paraId="5941561B" w14:textId="77777777" w:rsidTr="007A6BBB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864C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auto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9C1C9" w14:textId="77777777" w:rsidR="007A6BBB" w:rsidRDefault="007A6BBB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C345A" w14:textId="77777777" w:rsidR="007A6BBB" w:rsidRDefault="007A6BBB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</w:tbl>
    <w:p w14:paraId="3A913BED" w14:textId="3E029B3E" w:rsidR="007A6BBB" w:rsidRDefault="007A6BBB" w:rsidP="007A6BBB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 w:cs="Times New Roman"/>
        </w:rPr>
        <w:t xml:space="preserve"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за последние </w:t>
      </w:r>
      <w:r w:rsidR="00E739A7">
        <w:rPr>
          <w:rFonts w:ascii="Times New Roman" w:hAnsi="Times New Roman" w:cs="Times New Roman"/>
        </w:rPr>
        <w:t>3 года</w:t>
      </w:r>
      <w:r>
        <w:rPr>
          <w:rFonts w:ascii="Times New Roman" w:hAnsi="Times New Roman" w:cs="Times New Roman"/>
        </w:rPr>
        <w:t>.</w:t>
      </w:r>
    </w:p>
    <w:p w14:paraId="70B4BF13" w14:textId="77777777" w:rsidR="007A6BBB" w:rsidRDefault="007A6BBB" w:rsidP="007A6BBB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рекомендует Участникам приложить оригиналы или копии отзывов, данные контрагентами. </w:t>
      </w:r>
    </w:p>
    <w:p w14:paraId="61131CC8" w14:textId="77777777" w:rsidR="007A6BBB" w:rsidRDefault="007A6BBB" w:rsidP="007A6BB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35441F9D" w14:textId="77777777" w:rsidR="007A6BBB" w:rsidRDefault="007A6BBB" w:rsidP="007A6BBB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(подпись, М.П.)</w:t>
      </w:r>
    </w:p>
    <w:p w14:paraId="117DA6A6" w14:textId="77777777" w:rsidR="007A6BBB" w:rsidRDefault="007A6BBB" w:rsidP="007A6BBB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1C6EF544" w14:textId="77777777" w:rsidR="007A6BBB" w:rsidRDefault="007A6BBB" w:rsidP="007A6BBB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(фамилия, имя, отчество подписавшего, должность)</w:t>
      </w:r>
    </w:p>
    <w:p w14:paraId="67C3E5B4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6150067A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5615593A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0C0CD6EC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639DCED5" w14:textId="77777777" w:rsidR="007A6BBB" w:rsidRDefault="007A6BBB" w:rsidP="007A6BBB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3814BCF0" w14:textId="77777777" w:rsidR="007A6BBB" w:rsidRDefault="007A6BBB" w:rsidP="007A6BBB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>
        <w:rPr>
          <w:rFonts w:ascii="Times New Roman" w:hAnsi="Times New Roman"/>
          <w:b/>
          <w:spacing w:val="36"/>
        </w:rPr>
        <w:t>конец формы</w:t>
      </w:r>
    </w:p>
    <w:p w14:paraId="3D41838F" w14:textId="77777777" w:rsidR="00470438" w:rsidRDefault="00470438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137A47" w14:textId="77777777" w:rsidR="001B159F" w:rsidRDefault="001B159F" w:rsidP="007A6BB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6FA0E3A1" w:rsidR="00AF44DD" w:rsidRPr="001F7C07" w:rsidRDefault="00AF44DD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61512A3" w14:textId="15824CB6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D263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D263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3"/>
    <w:p w14:paraId="4D0528AB" w14:textId="44306C1D" w:rsidR="00AF44DD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0B05EB8" w14:textId="592E6593" w:rsidR="00771A6C" w:rsidRDefault="00771A6C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63FBA319" w14:textId="3AA43E28" w:rsidR="00771A6C" w:rsidRDefault="00771A6C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sectPr w:rsidR="00771A6C" w:rsidSect="00A55ABF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139C5" w14:textId="77777777" w:rsidR="00962160" w:rsidRDefault="00962160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962160" w:rsidRDefault="00962160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189B3" w14:textId="77777777" w:rsidR="00962160" w:rsidRDefault="00962160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962160" w:rsidRDefault="00962160" w:rsidP="00F264ED">
      <w:pPr>
        <w:spacing w:after="0" w:line="240" w:lineRule="auto"/>
      </w:pPr>
      <w:r>
        <w:continuationSeparator/>
      </w:r>
    </w:p>
  </w:footnote>
  <w:footnote w:id="1">
    <w:p w14:paraId="4AC17866" w14:textId="6B4AF18F" w:rsidR="00962160" w:rsidRPr="00813F60" w:rsidRDefault="00962160" w:rsidP="008F04EF">
      <w:pPr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813F60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условия для </w:t>
      </w:r>
      <w:r w:rsidR="00813F60" w:rsidRPr="00813F60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</w:p>
  </w:footnote>
  <w:footnote w:id="2">
    <w:p w14:paraId="7C5559D0" w14:textId="77777777" w:rsidR="00A55ABF" w:rsidRPr="00A55ABF" w:rsidRDefault="00A55ABF" w:rsidP="00A55ABF">
      <w:pPr>
        <w:pStyle w:val="a6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A55ABF">
        <w:rPr>
          <w:rFonts w:ascii="Times New Roman" w:hAnsi="Times New Roman" w:cs="Times New Roman"/>
          <w:highlight w:val="yellow"/>
        </w:rPr>
        <w:t>В случае,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«Обеспечение исполнения обязательств Поставщика».</w:t>
      </w:r>
    </w:p>
  </w:footnote>
  <w:footnote w:id="3">
    <w:p w14:paraId="4A193F8B" w14:textId="1A69E38A" w:rsidR="00962160" w:rsidRPr="001F398F" w:rsidRDefault="00962160">
      <w:pPr>
        <w:pStyle w:val="a6"/>
      </w:pPr>
      <w:r w:rsidRPr="00813F60">
        <w:rPr>
          <w:rStyle w:val="a8"/>
        </w:rPr>
        <w:footnoteRef/>
      </w:r>
      <w:r w:rsidRPr="00813F60">
        <w:t xml:space="preserve"> </w:t>
      </w:r>
      <w:r w:rsidRPr="00813F60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для </w:t>
      </w:r>
      <w:r w:rsidR="00813F60" w:rsidRPr="00813F60">
        <w:rPr>
          <w:rFonts w:ascii="Times New Roman" w:eastAsia="Times New Roman" w:hAnsi="Times New Roman" w:cs="Times New Roman"/>
          <w:bCs/>
          <w:iCs/>
          <w:lang w:eastAsia="ru-RU"/>
        </w:rPr>
        <w:t>Покупателя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 w15:restartNumberingAfterBreak="0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 w15:restartNumberingAfterBreak="0">
    <w:nsid w:val="44F64F3C"/>
    <w:multiLevelType w:val="hybridMultilevel"/>
    <w:tmpl w:val="1C0A06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8E4086F"/>
    <w:multiLevelType w:val="hybridMultilevel"/>
    <w:tmpl w:val="61346BDC"/>
    <w:lvl w:ilvl="0" w:tplc="2EDAAE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D53B4"/>
    <w:multiLevelType w:val="hybridMultilevel"/>
    <w:tmpl w:val="4AFE3F0C"/>
    <w:lvl w:ilvl="0" w:tplc="71A093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8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 w15:restartNumberingAfterBreak="0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 w15:restartNumberingAfterBreak="0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 w15:restartNumberingAfterBreak="0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 w15:restartNumberingAfterBreak="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 w15:restartNumberingAfterBreak="0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15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6"/>
  </w:num>
  <w:num w:numId="13">
    <w:abstractNumId w:val="1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17057"/>
    <w:rsid w:val="000176F1"/>
    <w:rsid w:val="000375DA"/>
    <w:rsid w:val="00037CE9"/>
    <w:rsid w:val="0004567C"/>
    <w:rsid w:val="00046D8C"/>
    <w:rsid w:val="00062705"/>
    <w:rsid w:val="00072DD3"/>
    <w:rsid w:val="00096BE3"/>
    <w:rsid w:val="000A2201"/>
    <w:rsid w:val="000A7278"/>
    <w:rsid w:val="000B0B9F"/>
    <w:rsid w:val="000B0BD0"/>
    <w:rsid w:val="000C52F8"/>
    <w:rsid w:val="000D08C7"/>
    <w:rsid w:val="000F136B"/>
    <w:rsid w:val="001030DF"/>
    <w:rsid w:val="0013677A"/>
    <w:rsid w:val="00152D6F"/>
    <w:rsid w:val="001857C2"/>
    <w:rsid w:val="001B159F"/>
    <w:rsid w:val="001C29A1"/>
    <w:rsid w:val="001D176B"/>
    <w:rsid w:val="001E0E7C"/>
    <w:rsid w:val="001E6781"/>
    <w:rsid w:val="001E6B23"/>
    <w:rsid w:val="001F398F"/>
    <w:rsid w:val="001F7C07"/>
    <w:rsid w:val="00237886"/>
    <w:rsid w:val="002433A7"/>
    <w:rsid w:val="00273355"/>
    <w:rsid w:val="00277328"/>
    <w:rsid w:val="00294595"/>
    <w:rsid w:val="00297DAE"/>
    <w:rsid w:val="002A6075"/>
    <w:rsid w:val="002A6D76"/>
    <w:rsid w:val="002C37F5"/>
    <w:rsid w:val="002D53B1"/>
    <w:rsid w:val="002D6FEC"/>
    <w:rsid w:val="002F53C4"/>
    <w:rsid w:val="002F754F"/>
    <w:rsid w:val="003022AF"/>
    <w:rsid w:val="00302FB5"/>
    <w:rsid w:val="00306C85"/>
    <w:rsid w:val="00320056"/>
    <w:rsid w:val="00330EA0"/>
    <w:rsid w:val="00341BE9"/>
    <w:rsid w:val="00346E65"/>
    <w:rsid w:val="00360046"/>
    <w:rsid w:val="003650EC"/>
    <w:rsid w:val="00373366"/>
    <w:rsid w:val="0037487F"/>
    <w:rsid w:val="003A1E5F"/>
    <w:rsid w:val="003A2F08"/>
    <w:rsid w:val="003D1A28"/>
    <w:rsid w:val="003D5525"/>
    <w:rsid w:val="003D6357"/>
    <w:rsid w:val="003E2CA3"/>
    <w:rsid w:val="003F4457"/>
    <w:rsid w:val="003F7A69"/>
    <w:rsid w:val="00402359"/>
    <w:rsid w:val="0040568F"/>
    <w:rsid w:val="00407501"/>
    <w:rsid w:val="00412903"/>
    <w:rsid w:val="0041748F"/>
    <w:rsid w:val="00420D6C"/>
    <w:rsid w:val="004470D0"/>
    <w:rsid w:val="004516AE"/>
    <w:rsid w:val="00461CE9"/>
    <w:rsid w:val="00470438"/>
    <w:rsid w:val="00482D3A"/>
    <w:rsid w:val="00494064"/>
    <w:rsid w:val="004A2DC8"/>
    <w:rsid w:val="004C697D"/>
    <w:rsid w:val="004C7E92"/>
    <w:rsid w:val="004D172B"/>
    <w:rsid w:val="004D40A3"/>
    <w:rsid w:val="004E2E8E"/>
    <w:rsid w:val="00501E61"/>
    <w:rsid w:val="0050653A"/>
    <w:rsid w:val="00526E64"/>
    <w:rsid w:val="00575928"/>
    <w:rsid w:val="00576D02"/>
    <w:rsid w:val="005838E2"/>
    <w:rsid w:val="005963EB"/>
    <w:rsid w:val="005B553E"/>
    <w:rsid w:val="005C44E8"/>
    <w:rsid w:val="005C5833"/>
    <w:rsid w:val="005D3090"/>
    <w:rsid w:val="005D7B80"/>
    <w:rsid w:val="005E3A44"/>
    <w:rsid w:val="005F65DC"/>
    <w:rsid w:val="00605616"/>
    <w:rsid w:val="00613F46"/>
    <w:rsid w:val="00620A0A"/>
    <w:rsid w:val="00620DD1"/>
    <w:rsid w:val="00624245"/>
    <w:rsid w:val="00640473"/>
    <w:rsid w:val="0064205A"/>
    <w:rsid w:val="00645763"/>
    <w:rsid w:val="00645A1A"/>
    <w:rsid w:val="00667065"/>
    <w:rsid w:val="006710A8"/>
    <w:rsid w:val="00675EBA"/>
    <w:rsid w:val="00687DA2"/>
    <w:rsid w:val="006A06A4"/>
    <w:rsid w:val="006A2674"/>
    <w:rsid w:val="006A2898"/>
    <w:rsid w:val="006A532C"/>
    <w:rsid w:val="006B7909"/>
    <w:rsid w:val="006C1B57"/>
    <w:rsid w:val="006D09CA"/>
    <w:rsid w:val="006E2D05"/>
    <w:rsid w:val="006E743A"/>
    <w:rsid w:val="006F2087"/>
    <w:rsid w:val="007078A9"/>
    <w:rsid w:val="0071247C"/>
    <w:rsid w:val="00727DF5"/>
    <w:rsid w:val="00771A6C"/>
    <w:rsid w:val="00777980"/>
    <w:rsid w:val="007A1BD5"/>
    <w:rsid w:val="007A6BBB"/>
    <w:rsid w:val="007C6C49"/>
    <w:rsid w:val="007C7EEB"/>
    <w:rsid w:val="007D47D2"/>
    <w:rsid w:val="007D6E39"/>
    <w:rsid w:val="00811100"/>
    <w:rsid w:val="00811A91"/>
    <w:rsid w:val="00813F60"/>
    <w:rsid w:val="00817791"/>
    <w:rsid w:val="00821CEA"/>
    <w:rsid w:val="00844F06"/>
    <w:rsid w:val="00861642"/>
    <w:rsid w:val="008714D1"/>
    <w:rsid w:val="00894F0C"/>
    <w:rsid w:val="008A5DDD"/>
    <w:rsid w:val="008C384C"/>
    <w:rsid w:val="008D340D"/>
    <w:rsid w:val="008E5CF6"/>
    <w:rsid w:val="008F04EF"/>
    <w:rsid w:val="008F5E90"/>
    <w:rsid w:val="008F7862"/>
    <w:rsid w:val="008F7C2D"/>
    <w:rsid w:val="00904B76"/>
    <w:rsid w:val="00904EE8"/>
    <w:rsid w:val="009225B5"/>
    <w:rsid w:val="00941FC2"/>
    <w:rsid w:val="00956556"/>
    <w:rsid w:val="00956B4B"/>
    <w:rsid w:val="0096190C"/>
    <w:rsid w:val="00962160"/>
    <w:rsid w:val="00991402"/>
    <w:rsid w:val="00993181"/>
    <w:rsid w:val="00993B68"/>
    <w:rsid w:val="009A184B"/>
    <w:rsid w:val="009A482B"/>
    <w:rsid w:val="009B4D6C"/>
    <w:rsid w:val="009C4C27"/>
    <w:rsid w:val="009C6788"/>
    <w:rsid w:val="009D4DDE"/>
    <w:rsid w:val="009F1B56"/>
    <w:rsid w:val="00A25860"/>
    <w:rsid w:val="00A25E24"/>
    <w:rsid w:val="00A37471"/>
    <w:rsid w:val="00A42309"/>
    <w:rsid w:val="00A4511A"/>
    <w:rsid w:val="00A51B1B"/>
    <w:rsid w:val="00A55ABF"/>
    <w:rsid w:val="00A756D1"/>
    <w:rsid w:val="00A75C73"/>
    <w:rsid w:val="00A937CA"/>
    <w:rsid w:val="00AA398F"/>
    <w:rsid w:val="00AB09CE"/>
    <w:rsid w:val="00AC4AAC"/>
    <w:rsid w:val="00AD52B1"/>
    <w:rsid w:val="00AD5F52"/>
    <w:rsid w:val="00AD6F65"/>
    <w:rsid w:val="00AE0731"/>
    <w:rsid w:val="00AE4F66"/>
    <w:rsid w:val="00AF34E0"/>
    <w:rsid w:val="00AF44DD"/>
    <w:rsid w:val="00AF7014"/>
    <w:rsid w:val="00B14B2E"/>
    <w:rsid w:val="00B25210"/>
    <w:rsid w:val="00B26CA3"/>
    <w:rsid w:val="00B45FE8"/>
    <w:rsid w:val="00B60204"/>
    <w:rsid w:val="00B620E7"/>
    <w:rsid w:val="00B65CEB"/>
    <w:rsid w:val="00B70F16"/>
    <w:rsid w:val="00B80B77"/>
    <w:rsid w:val="00B97083"/>
    <w:rsid w:val="00BA7914"/>
    <w:rsid w:val="00BB5234"/>
    <w:rsid w:val="00BC19B3"/>
    <w:rsid w:val="00BC4C67"/>
    <w:rsid w:val="00BC4D67"/>
    <w:rsid w:val="00BD7113"/>
    <w:rsid w:val="00BE3C87"/>
    <w:rsid w:val="00BE5EA3"/>
    <w:rsid w:val="00BF04A4"/>
    <w:rsid w:val="00C037AD"/>
    <w:rsid w:val="00C078BC"/>
    <w:rsid w:val="00C2712D"/>
    <w:rsid w:val="00C4639E"/>
    <w:rsid w:val="00C46678"/>
    <w:rsid w:val="00C5768E"/>
    <w:rsid w:val="00C91F78"/>
    <w:rsid w:val="00CA5EE9"/>
    <w:rsid w:val="00CB1B11"/>
    <w:rsid w:val="00CB2246"/>
    <w:rsid w:val="00CB330C"/>
    <w:rsid w:val="00CB76D3"/>
    <w:rsid w:val="00CC7304"/>
    <w:rsid w:val="00CE24DD"/>
    <w:rsid w:val="00D25F1F"/>
    <w:rsid w:val="00D263C0"/>
    <w:rsid w:val="00D277BE"/>
    <w:rsid w:val="00D50B25"/>
    <w:rsid w:val="00D63A61"/>
    <w:rsid w:val="00D65F35"/>
    <w:rsid w:val="00D72E74"/>
    <w:rsid w:val="00D83DF1"/>
    <w:rsid w:val="00D867EB"/>
    <w:rsid w:val="00D96AD1"/>
    <w:rsid w:val="00DA55C9"/>
    <w:rsid w:val="00DA6E99"/>
    <w:rsid w:val="00DB210F"/>
    <w:rsid w:val="00DC067D"/>
    <w:rsid w:val="00DE329B"/>
    <w:rsid w:val="00DF35E1"/>
    <w:rsid w:val="00E04AD0"/>
    <w:rsid w:val="00E22012"/>
    <w:rsid w:val="00E2657F"/>
    <w:rsid w:val="00E26F73"/>
    <w:rsid w:val="00E27FDC"/>
    <w:rsid w:val="00E422C0"/>
    <w:rsid w:val="00E439DF"/>
    <w:rsid w:val="00E447B4"/>
    <w:rsid w:val="00E52E9B"/>
    <w:rsid w:val="00E62BF9"/>
    <w:rsid w:val="00E640BE"/>
    <w:rsid w:val="00E66373"/>
    <w:rsid w:val="00E676D6"/>
    <w:rsid w:val="00E70F0C"/>
    <w:rsid w:val="00E739A7"/>
    <w:rsid w:val="00E906F0"/>
    <w:rsid w:val="00EC0B21"/>
    <w:rsid w:val="00EC1A73"/>
    <w:rsid w:val="00ED4347"/>
    <w:rsid w:val="00ED4D74"/>
    <w:rsid w:val="00ED678D"/>
    <w:rsid w:val="00EE3C29"/>
    <w:rsid w:val="00F125CD"/>
    <w:rsid w:val="00F15933"/>
    <w:rsid w:val="00F264ED"/>
    <w:rsid w:val="00F27BE9"/>
    <w:rsid w:val="00F31429"/>
    <w:rsid w:val="00F316D9"/>
    <w:rsid w:val="00F37AE6"/>
    <w:rsid w:val="00F40A3F"/>
    <w:rsid w:val="00F572C2"/>
    <w:rsid w:val="00F6589B"/>
    <w:rsid w:val="00F763B2"/>
    <w:rsid w:val="00F81062"/>
    <w:rsid w:val="00F826A1"/>
    <w:rsid w:val="00F856DA"/>
    <w:rsid w:val="00F906D4"/>
    <w:rsid w:val="00F95798"/>
    <w:rsid w:val="00FA1826"/>
    <w:rsid w:val="00FC0398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1"/>
    </w:pPr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2"/>
    </w:pPr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3"/>
    </w:pPr>
    <w:rPr>
      <w:rFonts w:eastAsiaTheme="minorEastAsia"/>
      <w:b/>
      <w:bCs/>
      <w:kern w:val="3"/>
      <w:sz w:val="28"/>
      <w:szCs w:val="28"/>
      <w:lang w:eastAsia="zh-C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D263C0"/>
    <w:pPr>
      <w:widowControl w:val="0"/>
      <w:suppressAutoHyphens/>
      <w:autoSpaceDN w:val="0"/>
      <w:spacing w:before="240" w:after="60" w:line="240" w:lineRule="auto"/>
      <w:jc w:val="right"/>
      <w:textAlignment w:val="baseline"/>
      <w:outlineLvl w:val="4"/>
    </w:pPr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3C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D263C0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06C85"/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1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2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F27B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styleId="ae">
    <w:name w:val="Placeholder Text"/>
    <w:uiPriority w:val="99"/>
    <w:rsid w:val="00645A1A"/>
    <w:rPr>
      <w:color w:val="808080"/>
    </w:rPr>
  </w:style>
  <w:style w:type="character" w:customStyle="1" w:styleId="30">
    <w:name w:val="Заголовок 3 Знак"/>
    <w:basedOn w:val="a0"/>
    <w:link w:val="3"/>
    <w:semiHidden/>
    <w:rsid w:val="00D263C0"/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D263C0"/>
    <w:rPr>
      <w:rFonts w:eastAsiaTheme="minorEastAsia"/>
      <w:b/>
      <w:bCs/>
      <w:kern w:val="3"/>
      <w:sz w:val="28"/>
      <w:szCs w:val="28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D263C0"/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styleId="af">
    <w:name w:val="Strong"/>
    <w:basedOn w:val="a0"/>
    <w:uiPriority w:val="22"/>
    <w:qFormat/>
    <w:rsid w:val="00D263C0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D263C0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f1">
    <w:name w:val="Balloon Text"/>
    <w:basedOn w:val="a"/>
    <w:link w:val="af0"/>
    <w:uiPriority w:val="99"/>
    <w:semiHidden/>
    <w:unhideWhenUsed/>
    <w:rsid w:val="00D263C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9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1D430-0A2D-4F9E-BC78-7DD2AFDD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5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215</cp:revision>
  <dcterms:created xsi:type="dcterms:W3CDTF">2021-06-10T07:57:00Z</dcterms:created>
  <dcterms:modified xsi:type="dcterms:W3CDTF">2025-08-12T11:55:00Z</dcterms:modified>
</cp:coreProperties>
</file>